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18A8" w14:textId="77777777" w:rsidR="0084733A" w:rsidRDefault="0084733A" w:rsidP="0084733A"/>
    <w:tbl>
      <w:tblPr>
        <w:tblpPr w:leftFromText="180" w:rightFromText="180" w:vertAnchor="text" w:horzAnchor="margin" w:tblpY="-225"/>
        <w:tblW w:w="1015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57"/>
        <w:gridCol w:w="2326"/>
        <w:gridCol w:w="3972"/>
      </w:tblGrid>
      <w:tr w:rsidR="0084733A" w:rsidRPr="00D645DC" w14:paraId="56685BCA" w14:textId="77777777" w:rsidTr="0047756B">
        <w:trPr>
          <w:cantSplit/>
        </w:trPr>
        <w:tc>
          <w:tcPr>
            <w:tcW w:w="3855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DA6E24F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6644E583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7C25B33E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D645DC">
              <w:rPr>
                <w:b/>
                <w:sz w:val="24"/>
                <w:szCs w:val="24"/>
                <w:lang w:val="tt-RU" w:eastAsia="en-US"/>
              </w:rPr>
              <w:t xml:space="preserve">Казан  шәһәре  Совет  районы “П.А.Полушкин исемендәге </w:t>
            </w:r>
          </w:p>
          <w:p w14:paraId="4D5A5DDD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D645DC">
              <w:rPr>
                <w:b/>
                <w:sz w:val="24"/>
                <w:szCs w:val="24"/>
                <w:lang w:val="tt-RU" w:eastAsia="en-US"/>
              </w:rPr>
              <w:t>101  нче урта гомуми  белем</w:t>
            </w:r>
            <w:r w:rsidRPr="00D645DC">
              <w:rPr>
                <w:b/>
                <w:sz w:val="24"/>
                <w:szCs w:val="24"/>
                <w:lang w:val="tt-RU" w:eastAsia="en-US"/>
              </w:rPr>
              <w:br/>
              <w:t xml:space="preserve"> мәктәбе- Мәгариф үзәге</w:t>
            </w:r>
            <w:r w:rsidRPr="00D645DC">
              <w:rPr>
                <w:b/>
                <w:sz w:val="24"/>
                <w:szCs w:val="24"/>
                <w:lang w:val="tt-RU" w:eastAsia="en-US"/>
              </w:rPr>
              <w:br/>
              <w:t xml:space="preserve"> муниципаль бюджет белем учреждениесе”</w:t>
            </w:r>
          </w:p>
          <w:p w14:paraId="1ECFC95E" w14:textId="77777777" w:rsidR="0084733A" w:rsidRPr="00D645DC" w:rsidRDefault="0084733A" w:rsidP="0047756B">
            <w:pPr>
              <w:pStyle w:val="1"/>
              <w:jc w:val="both"/>
              <w:rPr>
                <w:sz w:val="24"/>
                <w:szCs w:val="24"/>
                <w:lang w:val="tt-RU" w:eastAsia="en-US"/>
              </w:rPr>
            </w:pPr>
            <w:r w:rsidRPr="00D645DC">
              <w:rPr>
                <w:sz w:val="24"/>
                <w:szCs w:val="24"/>
                <w:lang w:val="tt-RU" w:eastAsia="en-US"/>
              </w:rPr>
              <w:t>420075,Казан, Башлангыч урамы,№6,</w:t>
            </w:r>
          </w:p>
          <w:p w14:paraId="246CEC13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D645DC">
              <w:rPr>
                <w:sz w:val="24"/>
                <w:szCs w:val="24"/>
                <w:lang w:val="tt-RU" w:eastAsia="en-US"/>
              </w:rPr>
              <w:t>Тел./факс  234-52-41,234-49-32</w:t>
            </w:r>
          </w:p>
        </w:tc>
        <w:tc>
          <w:tcPr>
            <w:tcW w:w="2325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14:paraId="01A94EFA" w14:textId="77777777" w:rsidR="0084733A" w:rsidRPr="00D645DC" w:rsidRDefault="0084733A" w:rsidP="0047756B">
            <w:pPr>
              <w:pStyle w:val="1"/>
              <w:spacing w:before="240"/>
              <w:jc w:val="both"/>
              <w:rPr>
                <w:sz w:val="24"/>
                <w:szCs w:val="24"/>
                <w:lang w:eastAsia="en-US"/>
              </w:rPr>
            </w:pPr>
            <w:r w:rsidRPr="00D12377">
              <w:rPr>
                <w:noProof/>
                <w:sz w:val="24"/>
                <w:szCs w:val="24"/>
              </w:rPr>
              <w:drawing>
                <wp:inline distT="0" distB="0" distL="0" distR="0" wp14:anchorId="1B7575FA" wp14:editId="043BAAED">
                  <wp:extent cx="819150" cy="971550"/>
                  <wp:effectExtent l="0" t="0" r="0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0" w:type="dxa"/>
            <w:tcBorders>
              <w:top w:val="nil"/>
              <w:left w:val="nil"/>
              <w:bottom w:val="thickThinSmallGap" w:sz="24" w:space="0" w:color="auto"/>
              <w:right w:val="nil"/>
            </w:tcBorders>
          </w:tcPr>
          <w:p w14:paraId="57477787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6BC16469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</w:p>
          <w:p w14:paraId="75360ACD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D645DC">
              <w:rPr>
                <w:b/>
                <w:sz w:val="24"/>
                <w:szCs w:val="24"/>
                <w:lang w:val="tt-RU" w:eastAsia="en-US"/>
              </w:rPr>
              <w:t>Муниципал</w:t>
            </w:r>
            <w:r w:rsidRPr="00D645DC">
              <w:rPr>
                <w:b/>
                <w:sz w:val="24"/>
                <w:szCs w:val="24"/>
                <w:lang w:eastAsia="en-US"/>
              </w:rPr>
              <w:t>ьное</w:t>
            </w:r>
            <w:r w:rsidRPr="00D645DC">
              <w:rPr>
                <w:b/>
                <w:sz w:val="24"/>
                <w:szCs w:val="24"/>
                <w:lang w:val="tt-RU" w:eastAsia="en-US"/>
              </w:rPr>
              <w:t xml:space="preserve">  бюджетное общеобразовательное  учреждение</w:t>
            </w:r>
          </w:p>
          <w:p w14:paraId="354941A6" w14:textId="77777777" w:rsidR="0084733A" w:rsidRPr="00D645DC" w:rsidRDefault="0084733A" w:rsidP="0047756B">
            <w:pPr>
              <w:pStyle w:val="1"/>
              <w:jc w:val="both"/>
              <w:rPr>
                <w:b/>
                <w:sz w:val="24"/>
                <w:szCs w:val="24"/>
                <w:lang w:val="tt-RU" w:eastAsia="en-US"/>
              </w:rPr>
            </w:pPr>
            <w:r w:rsidRPr="00D645DC">
              <w:rPr>
                <w:b/>
                <w:sz w:val="24"/>
                <w:szCs w:val="24"/>
                <w:lang w:val="tt-RU" w:eastAsia="en-US"/>
              </w:rPr>
              <w:t>“Средняя общеобразовательная  школа № 101 имени П.А.Полушкина- Центр образования” Советского района города Казани</w:t>
            </w:r>
            <w:r w:rsidRPr="00D645DC">
              <w:rPr>
                <w:b/>
                <w:sz w:val="24"/>
                <w:szCs w:val="24"/>
                <w:lang w:val="tt-RU" w:eastAsia="en-US"/>
              </w:rPr>
              <w:br/>
            </w:r>
            <w:r w:rsidRPr="00D645DC">
              <w:rPr>
                <w:sz w:val="24"/>
                <w:szCs w:val="24"/>
                <w:lang w:val="tt-RU" w:eastAsia="en-US"/>
              </w:rPr>
              <w:t>420075,ул.Начальная, №6</w:t>
            </w:r>
            <w:r w:rsidRPr="00D645DC">
              <w:rPr>
                <w:sz w:val="24"/>
                <w:szCs w:val="24"/>
                <w:lang w:val="tt-RU" w:eastAsia="en-US"/>
              </w:rPr>
              <w:br/>
              <w:t>Тел./факс 234-52-41,234-49-32</w:t>
            </w:r>
          </w:p>
        </w:tc>
      </w:tr>
    </w:tbl>
    <w:p w14:paraId="7C963017" w14:textId="77777777" w:rsidR="0084733A" w:rsidRPr="00D645DC" w:rsidRDefault="0084733A" w:rsidP="0084733A">
      <w:pPr>
        <w:rPr>
          <w:szCs w:val="24"/>
        </w:rPr>
      </w:pPr>
    </w:p>
    <w:p w14:paraId="28BFEF26" w14:textId="77777777" w:rsidR="0084733A" w:rsidRPr="00FE5401" w:rsidRDefault="0084733A" w:rsidP="0084733A">
      <w:pPr>
        <w:pStyle w:val="a4"/>
        <w:jc w:val="center"/>
        <w:rPr>
          <w:sz w:val="24"/>
          <w:szCs w:val="24"/>
          <w:lang w:val="ru-RU"/>
        </w:rPr>
      </w:pPr>
      <w:r w:rsidRPr="00FE5401">
        <w:rPr>
          <w:sz w:val="24"/>
          <w:szCs w:val="24"/>
          <w:lang w:val="ru-RU"/>
        </w:rPr>
        <w:t>ПРИКАЗ</w:t>
      </w:r>
    </w:p>
    <w:p w14:paraId="664643F8" w14:textId="77777777" w:rsidR="0084733A" w:rsidRPr="00FE5401" w:rsidRDefault="0084733A" w:rsidP="0084733A">
      <w:pPr>
        <w:pStyle w:val="a4"/>
        <w:jc w:val="center"/>
        <w:rPr>
          <w:sz w:val="24"/>
          <w:szCs w:val="24"/>
          <w:lang w:val="ru-RU"/>
        </w:rPr>
      </w:pPr>
    </w:p>
    <w:p w14:paraId="30AA5FA8" w14:textId="3BAEBBD6" w:rsidR="0084733A" w:rsidRPr="00FE5401" w:rsidRDefault="0084733A" w:rsidP="0084733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 </w:t>
      </w:r>
      <w:r w:rsidRPr="00FE5401">
        <w:rPr>
          <w:rFonts w:ascii="Times New Roman" w:hAnsi="Times New Roman"/>
          <w:sz w:val="24"/>
          <w:szCs w:val="24"/>
        </w:rPr>
        <w:t xml:space="preserve"> </w:t>
      </w:r>
      <w:r w:rsidR="003B6194">
        <w:rPr>
          <w:rFonts w:ascii="Times New Roman" w:hAnsi="Times New Roman"/>
          <w:sz w:val="24"/>
          <w:szCs w:val="24"/>
        </w:rPr>
        <w:t xml:space="preserve">  </w:t>
      </w:r>
      <w:r w:rsidRPr="00FE540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3B6194">
        <w:rPr>
          <w:rFonts w:ascii="Times New Roman" w:hAnsi="Times New Roman"/>
          <w:sz w:val="24"/>
          <w:szCs w:val="24"/>
        </w:rPr>
        <w:t xml:space="preserve">      от 01.09.</w:t>
      </w:r>
      <w:r w:rsidR="009F07AD">
        <w:rPr>
          <w:rFonts w:ascii="Times New Roman" w:hAnsi="Times New Roman"/>
          <w:sz w:val="24"/>
          <w:szCs w:val="24"/>
        </w:rPr>
        <w:t>202</w:t>
      </w:r>
      <w:r w:rsidR="00956500">
        <w:rPr>
          <w:rFonts w:ascii="Times New Roman" w:hAnsi="Times New Roman"/>
          <w:sz w:val="24"/>
          <w:szCs w:val="24"/>
        </w:rPr>
        <w:t>4</w:t>
      </w:r>
      <w:r w:rsidRPr="00FE5401">
        <w:rPr>
          <w:rFonts w:ascii="Times New Roman" w:hAnsi="Times New Roman"/>
          <w:sz w:val="24"/>
          <w:szCs w:val="24"/>
        </w:rPr>
        <w:t>г</w:t>
      </w:r>
    </w:p>
    <w:p w14:paraId="13246C5A" w14:textId="77777777" w:rsidR="009F07AD" w:rsidRDefault="009F07AD" w:rsidP="008473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утверждении плана мероприятий </w:t>
      </w:r>
    </w:p>
    <w:p w14:paraId="775D74A3" w14:textId="77777777" w:rsidR="0084733A" w:rsidRPr="00FE5401" w:rsidRDefault="009F07AD" w:rsidP="008473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противодействию экстремизму и терроризму.</w:t>
      </w:r>
    </w:p>
    <w:p w14:paraId="5750770B" w14:textId="77777777" w:rsidR="0084733A" w:rsidRPr="00FE5401" w:rsidRDefault="0084733A" w:rsidP="0084733A">
      <w:pPr>
        <w:ind w:firstLine="708"/>
        <w:rPr>
          <w:rFonts w:ascii="Times New Roman" w:hAnsi="Times New Roman"/>
          <w:sz w:val="24"/>
          <w:szCs w:val="24"/>
        </w:rPr>
      </w:pPr>
      <w:r w:rsidRPr="00FE5401">
        <w:rPr>
          <w:rFonts w:ascii="Times New Roman" w:hAnsi="Times New Roman"/>
          <w:sz w:val="24"/>
          <w:szCs w:val="24"/>
        </w:rPr>
        <w:t>В целях осуществления основных направлений</w:t>
      </w:r>
      <w:r>
        <w:rPr>
          <w:rFonts w:ascii="Times New Roman" w:hAnsi="Times New Roman"/>
          <w:sz w:val="24"/>
          <w:szCs w:val="24"/>
        </w:rPr>
        <w:t xml:space="preserve"> государственной политики по пр</w:t>
      </w:r>
      <w:r w:rsidRPr="00FE5401">
        <w:rPr>
          <w:rFonts w:ascii="Times New Roman" w:hAnsi="Times New Roman"/>
          <w:sz w:val="24"/>
          <w:szCs w:val="24"/>
        </w:rPr>
        <w:t>отиводействию экстремизму и терроризму</w:t>
      </w:r>
    </w:p>
    <w:p w14:paraId="44F3B524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FE5401">
        <w:rPr>
          <w:rFonts w:ascii="Times New Roman" w:hAnsi="Times New Roman"/>
          <w:sz w:val="24"/>
          <w:szCs w:val="24"/>
        </w:rPr>
        <w:t>риказываю:</w:t>
      </w:r>
    </w:p>
    <w:p w14:paraId="5478FF3E" w14:textId="76BA57A0" w:rsidR="0084733A" w:rsidRPr="00FE5401" w:rsidRDefault="0084733A" w:rsidP="00847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E5401">
        <w:rPr>
          <w:rFonts w:ascii="Times New Roman" w:hAnsi="Times New Roman"/>
          <w:sz w:val="24"/>
          <w:szCs w:val="24"/>
        </w:rPr>
        <w:t>Утвердить и ввести в действие с 01.09.20</w:t>
      </w:r>
      <w:r w:rsidR="003B6194">
        <w:rPr>
          <w:rFonts w:ascii="Times New Roman" w:hAnsi="Times New Roman"/>
          <w:sz w:val="24"/>
          <w:szCs w:val="24"/>
        </w:rPr>
        <w:t>2</w:t>
      </w:r>
      <w:r w:rsidR="00956500">
        <w:rPr>
          <w:rFonts w:ascii="Times New Roman" w:hAnsi="Times New Roman"/>
          <w:sz w:val="24"/>
          <w:szCs w:val="24"/>
        </w:rPr>
        <w:t>4</w:t>
      </w:r>
      <w:r w:rsidRPr="00FE5401">
        <w:rPr>
          <w:rFonts w:ascii="Times New Roman" w:hAnsi="Times New Roman"/>
          <w:sz w:val="24"/>
          <w:szCs w:val="24"/>
        </w:rPr>
        <w:t xml:space="preserve"> года План работы МБОУ «Школа №101 имени П.А.Полушкина- Центр образования» Советского района г. Казани по противодействию </w:t>
      </w:r>
      <w:r>
        <w:rPr>
          <w:rFonts w:ascii="Times New Roman" w:hAnsi="Times New Roman"/>
          <w:sz w:val="24"/>
          <w:szCs w:val="24"/>
        </w:rPr>
        <w:t>терроризму и экстремизму на 202</w:t>
      </w:r>
      <w:r w:rsidR="00956500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 w:rsidR="00956500">
        <w:rPr>
          <w:rFonts w:ascii="Times New Roman" w:hAnsi="Times New Roman"/>
          <w:sz w:val="24"/>
          <w:szCs w:val="24"/>
        </w:rPr>
        <w:t>5</w:t>
      </w:r>
      <w:r w:rsidRPr="00FE5401">
        <w:rPr>
          <w:rFonts w:ascii="Times New Roman" w:hAnsi="Times New Roman"/>
          <w:sz w:val="24"/>
          <w:szCs w:val="24"/>
        </w:rPr>
        <w:t xml:space="preserve"> учебный год (Приложение №1)</w:t>
      </w:r>
    </w:p>
    <w:p w14:paraId="40E4CD35" w14:textId="27EB6C2A" w:rsidR="0084733A" w:rsidRPr="00FE5401" w:rsidRDefault="0084733A" w:rsidP="00847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E5401">
        <w:rPr>
          <w:rFonts w:ascii="Times New Roman" w:hAnsi="Times New Roman"/>
          <w:sz w:val="24"/>
          <w:szCs w:val="24"/>
        </w:rPr>
        <w:t xml:space="preserve">Утвердить </w:t>
      </w:r>
      <w:r>
        <w:rPr>
          <w:rFonts w:ascii="Times New Roman" w:hAnsi="Times New Roman"/>
          <w:sz w:val="24"/>
          <w:szCs w:val="24"/>
        </w:rPr>
        <w:t>и ввести в действие с 01.09.202</w:t>
      </w:r>
      <w:r w:rsidR="00956500">
        <w:rPr>
          <w:rFonts w:ascii="Times New Roman" w:hAnsi="Times New Roman"/>
          <w:sz w:val="24"/>
          <w:szCs w:val="24"/>
        </w:rPr>
        <w:t>4</w:t>
      </w:r>
      <w:r w:rsidRPr="00FE5401">
        <w:rPr>
          <w:rFonts w:ascii="Times New Roman" w:hAnsi="Times New Roman"/>
          <w:sz w:val="24"/>
          <w:szCs w:val="24"/>
        </w:rPr>
        <w:t xml:space="preserve"> года план мероприятий по профилактике экстремизма</w:t>
      </w:r>
      <w:r w:rsidR="003B6194">
        <w:rPr>
          <w:rFonts w:ascii="Times New Roman" w:hAnsi="Times New Roman"/>
          <w:sz w:val="24"/>
          <w:szCs w:val="24"/>
        </w:rPr>
        <w:t xml:space="preserve"> и терроризма</w:t>
      </w:r>
      <w:r w:rsidRPr="00FE5401">
        <w:rPr>
          <w:rFonts w:ascii="Times New Roman" w:hAnsi="Times New Roman"/>
          <w:sz w:val="24"/>
          <w:szCs w:val="24"/>
        </w:rPr>
        <w:t xml:space="preserve"> в МБОУ «Школа №101 имени П.А.Полушкина- Центр образования» Советского района г. Казани</w:t>
      </w:r>
      <w:r>
        <w:rPr>
          <w:rFonts w:ascii="Times New Roman" w:hAnsi="Times New Roman"/>
          <w:sz w:val="24"/>
          <w:szCs w:val="24"/>
        </w:rPr>
        <w:t xml:space="preserve"> (П</w:t>
      </w:r>
      <w:r w:rsidRPr="00FE5401">
        <w:rPr>
          <w:rFonts w:ascii="Times New Roman" w:hAnsi="Times New Roman"/>
          <w:sz w:val="24"/>
          <w:szCs w:val="24"/>
        </w:rPr>
        <w:t>риложение №2)</w:t>
      </w:r>
    </w:p>
    <w:p w14:paraId="24A1425F" w14:textId="77777777" w:rsidR="0084733A" w:rsidRPr="00FE5401" w:rsidRDefault="0084733A" w:rsidP="0084733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FE5401">
        <w:rPr>
          <w:rFonts w:ascii="Times New Roman" w:hAnsi="Times New Roman"/>
          <w:sz w:val="24"/>
          <w:szCs w:val="24"/>
        </w:rPr>
        <w:t xml:space="preserve">Контроль исполнения приказа оставляю за собой </w:t>
      </w:r>
    </w:p>
    <w:p w14:paraId="597C015D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</w:p>
    <w:p w14:paraId="054D383C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  <w:r w:rsidRPr="00FE5401">
        <w:rPr>
          <w:rFonts w:ascii="Times New Roman" w:hAnsi="Times New Roman"/>
          <w:sz w:val="24"/>
          <w:szCs w:val="24"/>
        </w:rPr>
        <w:t>Директор школы                                                          Т.Н. Петрова</w:t>
      </w:r>
    </w:p>
    <w:p w14:paraId="7E731B67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</w:p>
    <w:p w14:paraId="20EF34CF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</w:p>
    <w:p w14:paraId="13C99C61" w14:textId="77777777" w:rsidR="0084733A" w:rsidRPr="00FE5401" w:rsidRDefault="0084733A" w:rsidP="0084733A">
      <w:pPr>
        <w:rPr>
          <w:rFonts w:ascii="Times New Roman" w:hAnsi="Times New Roman"/>
          <w:sz w:val="24"/>
          <w:szCs w:val="24"/>
        </w:rPr>
      </w:pPr>
    </w:p>
    <w:p w14:paraId="3880EB0A" w14:textId="77777777" w:rsidR="0084733A" w:rsidRDefault="0084733A" w:rsidP="0084733A"/>
    <w:p w14:paraId="44C5A225" w14:textId="77777777" w:rsidR="0084733A" w:rsidRDefault="0084733A" w:rsidP="0084733A"/>
    <w:p w14:paraId="6CEA322A" w14:textId="77777777" w:rsidR="0084733A" w:rsidRDefault="0084733A" w:rsidP="0084733A"/>
    <w:p w14:paraId="6F937575" w14:textId="77777777" w:rsidR="0084733A" w:rsidRDefault="0084733A" w:rsidP="0084733A"/>
    <w:p w14:paraId="070E019E" w14:textId="77777777" w:rsidR="0084733A" w:rsidRDefault="0084733A" w:rsidP="0084733A"/>
    <w:p w14:paraId="3F60C478" w14:textId="77777777" w:rsidR="0084733A" w:rsidRDefault="0084733A" w:rsidP="0084733A"/>
    <w:p w14:paraId="7E5E00AA" w14:textId="77777777" w:rsidR="0084733A" w:rsidRPr="00FE5401" w:rsidRDefault="0084733A" w:rsidP="0084733A">
      <w:pPr>
        <w:tabs>
          <w:tab w:val="left" w:pos="8025"/>
          <w:tab w:val="right" w:pos="14570"/>
        </w:tabs>
        <w:jc w:val="right"/>
        <w:rPr>
          <w:i/>
          <w:sz w:val="28"/>
        </w:rPr>
      </w:pPr>
      <w:r w:rsidRPr="005E525E">
        <w:rPr>
          <w:sz w:val="28"/>
        </w:rPr>
        <w:lastRenderedPageBreak/>
        <w:t xml:space="preserve">                                         </w:t>
      </w:r>
      <w:r>
        <w:rPr>
          <w:i/>
          <w:sz w:val="28"/>
        </w:rPr>
        <w:tab/>
        <w:t xml:space="preserve">               </w:t>
      </w:r>
    </w:p>
    <w:p w14:paraId="774C6820" w14:textId="77777777" w:rsidR="0084733A" w:rsidRPr="00B469FB" w:rsidRDefault="0084733A" w:rsidP="0084733A">
      <w:pPr>
        <w:tabs>
          <w:tab w:val="left" w:pos="8025"/>
          <w:tab w:val="right" w:pos="14570"/>
        </w:tabs>
        <w:jc w:val="right"/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Приложение №1</w:t>
      </w:r>
    </w:p>
    <w:p w14:paraId="494382E5" w14:textId="77777777" w:rsidR="0084733A" w:rsidRPr="00B469FB" w:rsidRDefault="0084733A" w:rsidP="0084733A">
      <w:pPr>
        <w:tabs>
          <w:tab w:val="left" w:pos="8025"/>
          <w:tab w:val="right" w:pos="14570"/>
        </w:tabs>
        <w:jc w:val="center"/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План работы</w:t>
      </w:r>
    </w:p>
    <w:p w14:paraId="3E015AFE" w14:textId="77777777" w:rsidR="0084733A" w:rsidRDefault="0084733A" w:rsidP="0084733A">
      <w:pPr>
        <w:jc w:val="center"/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МБОУ «Средняя общеобразовательная школа №101 имени П.А. Полушкина- Центр образования» Советского района г. Казани</w:t>
      </w:r>
    </w:p>
    <w:p w14:paraId="550C86E8" w14:textId="77777777" w:rsidR="0084733A" w:rsidRPr="00B469FB" w:rsidRDefault="0084733A" w:rsidP="0084733A">
      <w:pPr>
        <w:jc w:val="center"/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 xml:space="preserve">по противодействию терроризму и экстремизму </w:t>
      </w:r>
    </w:p>
    <w:p w14:paraId="5CA05ACE" w14:textId="0068D012" w:rsidR="0084733A" w:rsidRPr="00B469FB" w:rsidRDefault="009F07AD" w:rsidP="0084733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202</w:t>
      </w:r>
      <w:r w:rsidR="00956500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</w:rPr>
        <w:t>-202</w:t>
      </w:r>
      <w:r w:rsidR="00956500">
        <w:rPr>
          <w:rFonts w:ascii="Times New Roman" w:hAnsi="Times New Roman"/>
          <w:b/>
          <w:sz w:val="24"/>
          <w:szCs w:val="24"/>
        </w:rPr>
        <w:t>5</w:t>
      </w:r>
      <w:r w:rsidR="0084733A" w:rsidRPr="00B469FB"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tbl>
      <w:tblPr>
        <w:tblW w:w="10484" w:type="dxa"/>
        <w:tblCellSpacing w:w="0" w:type="dxa"/>
        <w:tblInd w:w="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84"/>
        <w:gridCol w:w="5675"/>
        <w:gridCol w:w="2825"/>
      </w:tblGrid>
      <w:tr w:rsidR="0084733A" w:rsidRPr="00B469FB" w14:paraId="60066B5D" w14:textId="77777777" w:rsidTr="0047756B">
        <w:trPr>
          <w:tblCellSpacing w:w="0" w:type="dxa"/>
        </w:trPr>
        <w:tc>
          <w:tcPr>
            <w:tcW w:w="1900" w:type="dxa"/>
          </w:tcPr>
          <w:p w14:paraId="0EC87997" w14:textId="77777777" w:rsidR="0084733A" w:rsidRPr="00B469FB" w:rsidRDefault="0084733A" w:rsidP="004775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  <w:p w14:paraId="3BED46C9" w14:textId="77777777" w:rsidR="0084733A" w:rsidRPr="00B469FB" w:rsidRDefault="0084733A" w:rsidP="004775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5759" w:type="dxa"/>
            <w:gridSpan w:val="2"/>
          </w:tcPr>
          <w:p w14:paraId="18C157F3" w14:textId="77777777" w:rsidR="0084733A" w:rsidRPr="00B469FB" w:rsidRDefault="0084733A" w:rsidP="004775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25" w:type="dxa"/>
          </w:tcPr>
          <w:p w14:paraId="4C57D154" w14:textId="77777777" w:rsidR="0084733A" w:rsidRPr="00B469FB" w:rsidRDefault="0084733A" w:rsidP="0047756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84733A" w:rsidRPr="00B469FB" w14:paraId="4D7374FE" w14:textId="77777777" w:rsidTr="0047756B">
        <w:trPr>
          <w:tblCellSpacing w:w="0" w:type="dxa"/>
        </w:trPr>
        <w:tc>
          <w:tcPr>
            <w:tcW w:w="1900" w:type="dxa"/>
          </w:tcPr>
          <w:p w14:paraId="7151C58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Перед каждым уроком  или внеклассным мероприятием</w:t>
            </w:r>
          </w:p>
        </w:tc>
        <w:tc>
          <w:tcPr>
            <w:tcW w:w="5759" w:type="dxa"/>
            <w:gridSpan w:val="2"/>
          </w:tcPr>
          <w:p w14:paraId="691461E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Визуальная проверка помещения на наличие подозрительных предметов</w:t>
            </w:r>
          </w:p>
        </w:tc>
        <w:tc>
          <w:tcPr>
            <w:tcW w:w="2825" w:type="dxa"/>
          </w:tcPr>
          <w:p w14:paraId="4DFBBC4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Работник, проводящий урок или внеклассное мероприятие</w:t>
            </w:r>
          </w:p>
        </w:tc>
      </w:tr>
      <w:tr w:rsidR="0084733A" w:rsidRPr="00B469FB" w14:paraId="24BB7305" w14:textId="77777777" w:rsidTr="0047756B">
        <w:trPr>
          <w:tblCellSpacing w:w="0" w:type="dxa"/>
        </w:trPr>
        <w:tc>
          <w:tcPr>
            <w:tcW w:w="10484" w:type="dxa"/>
            <w:gridSpan w:val="4"/>
          </w:tcPr>
          <w:p w14:paraId="615C15C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64034CC5" w14:textId="77777777" w:rsidTr="0047756B">
        <w:trPr>
          <w:tblCellSpacing w:w="0" w:type="dxa"/>
        </w:trPr>
        <w:tc>
          <w:tcPr>
            <w:tcW w:w="1900" w:type="dxa"/>
            <w:vMerge w:val="restart"/>
          </w:tcPr>
          <w:p w14:paraId="46383B7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64F1ED9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5F4F0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766FA6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4A068B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8DD98D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3CFC5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5759" w:type="dxa"/>
            <w:gridSpan w:val="2"/>
          </w:tcPr>
          <w:p w14:paraId="56A8A09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Осмотр здания, территории, спортивных площадок на предмет обнаружения подозрительных предметов</w:t>
            </w:r>
          </w:p>
        </w:tc>
        <w:tc>
          <w:tcPr>
            <w:tcW w:w="2825" w:type="dxa"/>
          </w:tcPr>
          <w:p w14:paraId="1E24BF4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02CBEB0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62CABBA0" w14:textId="77777777" w:rsidTr="0047756B">
        <w:trPr>
          <w:tblCellSpacing w:w="0" w:type="dxa"/>
        </w:trPr>
        <w:tc>
          <w:tcPr>
            <w:tcW w:w="1900" w:type="dxa"/>
            <w:vMerge/>
            <w:vAlign w:val="center"/>
          </w:tcPr>
          <w:p w14:paraId="6DA4FF6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14:paraId="6DE60699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825" w:type="dxa"/>
          </w:tcPr>
          <w:p w14:paraId="2C981E2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</w:tr>
      <w:tr w:rsidR="0084733A" w:rsidRPr="00B469FB" w14:paraId="63AC56B9" w14:textId="77777777" w:rsidTr="0047756B">
        <w:trPr>
          <w:tblCellSpacing w:w="0" w:type="dxa"/>
        </w:trPr>
        <w:tc>
          <w:tcPr>
            <w:tcW w:w="1900" w:type="dxa"/>
            <w:vMerge/>
            <w:vAlign w:val="center"/>
          </w:tcPr>
          <w:p w14:paraId="168CDF1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14:paraId="35563EE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Проверка исправности работы системы оповещения пожарной сигнализации, и тревожной кнопки (1 этаж)</w:t>
            </w:r>
          </w:p>
        </w:tc>
        <w:tc>
          <w:tcPr>
            <w:tcW w:w="2825" w:type="dxa"/>
          </w:tcPr>
          <w:p w14:paraId="48B818C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99C7E7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6471B58F" w14:textId="77777777" w:rsidTr="0047756B">
        <w:trPr>
          <w:tblCellSpacing w:w="0" w:type="dxa"/>
        </w:trPr>
        <w:tc>
          <w:tcPr>
            <w:tcW w:w="1900" w:type="dxa"/>
            <w:vMerge/>
            <w:vAlign w:val="center"/>
          </w:tcPr>
          <w:p w14:paraId="6587D99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14:paraId="27B33C4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Контроль соблюдения пропускного режима</w:t>
            </w:r>
          </w:p>
        </w:tc>
        <w:tc>
          <w:tcPr>
            <w:tcW w:w="2825" w:type="dxa"/>
          </w:tcPr>
          <w:p w14:paraId="221CB2D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420567F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завхоз, сторож</w:t>
            </w:r>
          </w:p>
        </w:tc>
      </w:tr>
      <w:tr w:rsidR="0084733A" w:rsidRPr="00B469FB" w14:paraId="3C39FFC6" w14:textId="77777777" w:rsidTr="0047756B">
        <w:trPr>
          <w:tblCellSpacing w:w="0" w:type="dxa"/>
        </w:trPr>
        <w:tc>
          <w:tcPr>
            <w:tcW w:w="1900" w:type="dxa"/>
            <w:vMerge/>
            <w:vAlign w:val="center"/>
          </w:tcPr>
          <w:p w14:paraId="794F187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59" w:type="dxa"/>
            <w:gridSpan w:val="2"/>
          </w:tcPr>
          <w:p w14:paraId="6A69C40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Проверка целостности и работоспособности систем водо- и теплоснабжения, канализации</w:t>
            </w:r>
          </w:p>
        </w:tc>
        <w:tc>
          <w:tcPr>
            <w:tcW w:w="2825" w:type="dxa"/>
          </w:tcPr>
          <w:p w14:paraId="769208B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B6491C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23BF8F68" w14:textId="77777777" w:rsidTr="0047756B">
        <w:trPr>
          <w:tblCellSpacing w:w="0" w:type="dxa"/>
        </w:trPr>
        <w:tc>
          <w:tcPr>
            <w:tcW w:w="10484" w:type="dxa"/>
            <w:gridSpan w:val="4"/>
          </w:tcPr>
          <w:p w14:paraId="18161F6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56C7D57B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06ED4C3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891C61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B69B16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5675" w:type="dxa"/>
          </w:tcPr>
          <w:p w14:paraId="50C7B41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Осмотр ограждений, ворот, калиток, запасных выходов, замков, запоров, решеток на предмет их целостности и исправности</w:t>
            </w:r>
          </w:p>
        </w:tc>
        <w:tc>
          <w:tcPr>
            <w:tcW w:w="2825" w:type="dxa"/>
          </w:tcPr>
          <w:p w14:paraId="1854404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7331C10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0F67BBC3" w14:textId="77777777" w:rsidTr="0047756B">
        <w:trPr>
          <w:trHeight w:val="868"/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4B55ADB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30F6441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Осмотр неиспользуемых помещений (щитовых, чердаков, подвалов и т. п.) на предмет обнаружения подозрительных предметов</w:t>
            </w:r>
          </w:p>
        </w:tc>
        <w:tc>
          <w:tcPr>
            <w:tcW w:w="2825" w:type="dxa"/>
          </w:tcPr>
          <w:p w14:paraId="729FBEF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756DC69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68185EDA" w14:textId="77777777" w:rsidTr="0047756B">
        <w:trPr>
          <w:tblCellSpacing w:w="0" w:type="dxa"/>
        </w:trPr>
        <w:tc>
          <w:tcPr>
            <w:tcW w:w="10484" w:type="dxa"/>
            <w:gridSpan w:val="4"/>
          </w:tcPr>
          <w:p w14:paraId="199AF0E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72916FC9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  <w:vAlign w:val="center"/>
          </w:tcPr>
          <w:p w14:paraId="09FBACF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Ситуационно</w:t>
            </w:r>
          </w:p>
        </w:tc>
        <w:tc>
          <w:tcPr>
            <w:tcW w:w="5675" w:type="dxa"/>
          </w:tcPr>
          <w:p w14:paraId="1728069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Изучение  документации по обеспечению безопасности в школе с вновь прибывшими работниками в течение недели после поступления</w:t>
            </w:r>
          </w:p>
        </w:tc>
        <w:tc>
          <w:tcPr>
            <w:tcW w:w="2825" w:type="dxa"/>
          </w:tcPr>
          <w:p w14:paraId="75913D1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FE1C00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7DFFC658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507A73A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04B3641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эвакуации</w:t>
            </w:r>
          </w:p>
        </w:tc>
        <w:tc>
          <w:tcPr>
            <w:tcW w:w="2825" w:type="dxa"/>
          </w:tcPr>
          <w:p w14:paraId="7112EC4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Преподаватель-организатор ОБЖ.</w:t>
            </w:r>
          </w:p>
        </w:tc>
      </w:tr>
      <w:tr w:rsidR="0084733A" w:rsidRPr="00B469FB" w14:paraId="74A13305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58691AB9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533315A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Ознакомление вновь прибывших учащихся с памятками и инструкциями по обеспечению безопасности в течение недели после зачисления</w:t>
            </w:r>
          </w:p>
        </w:tc>
        <w:tc>
          <w:tcPr>
            <w:tcW w:w="2825" w:type="dxa"/>
          </w:tcPr>
          <w:p w14:paraId="69D3925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4733A" w:rsidRPr="00B469FB" w14:paraId="07AFBC7E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672F41D9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1AFE059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Ознакомление родителей (законных представителей) учащихся с пропускным режимом, правилами посещения работников школы и иной документацией по обеспечению личной безопасности учащихся</w:t>
            </w:r>
          </w:p>
        </w:tc>
        <w:tc>
          <w:tcPr>
            <w:tcW w:w="2825" w:type="dxa"/>
          </w:tcPr>
          <w:p w14:paraId="1E28361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</w:p>
        </w:tc>
      </w:tr>
      <w:tr w:rsidR="0084733A" w:rsidRPr="00B469FB" w14:paraId="722E504C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7BDEE0B9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306006D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Документационное обеспечение (издание необходимых приказов и распоряжений, утверждение планов, графиков и т.п.) безопасности массовых мероприятий</w:t>
            </w:r>
          </w:p>
        </w:tc>
        <w:tc>
          <w:tcPr>
            <w:tcW w:w="2825" w:type="dxa"/>
          </w:tcPr>
          <w:p w14:paraId="6EF2C2F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Директор, заместители директора, социальный педагог</w:t>
            </w:r>
          </w:p>
        </w:tc>
      </w:tr>
      <w:tr w:rsidR="0084733A" w:rsidRPr="00B469FB" w14:paraId="41E34E13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75CB7A6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1A23B8E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Ознакомление участников (работников и привлеченных лиц) ремонтных работ с необходимой документацией по обеспечению безопасности</w:t>
            </w:r>
          </w:p>
        </w:tc>
        <w:tc>
          <w:tcPr>
            <w:tcW w:w="2825" w:type="dxa"/>
          </w:tcPr>
          <w:p w14:paraId="677A518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A95DA4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5C243DCB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483713E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04037F6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Разработка и корректировка Паспорта безопасности школы и иной документации (памяток, планов, инструкций) по обеспечению безопасности</w:t>
            </w:r>
          </w:p>
        </w:tc>
        <w:tc>
          <w:tcPr>
            <w:tcW w:w="2825" w:type="dxa"/>
          </w:tcPr>
          <w:p w14:paraId="153C51C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Преподаватель-организатор ОБЖ.</w:t>
            </w:r>
          </w:p>
          <w:p w14:paraId="4619858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061719D1" w14:textId="77777777" w:rsidTr="0047756B">
        <w:trPr>
          <w:tblCellSpacing w:w="0" w:type="dxa"/>
        </w:trPr>
        <w:tc>
          <w:tcPr>
            <w:tcW w:w="10484" w:type="dxa"/>
            <w:gridSpan w:val="4"/>
          </w:tcPr>
          <w:p w14:paraId="756385F6" w14:textId="77777777" w:rsidR="0084733A" w:rsidRPr="00B469FB" w:rsidRDefault="0084733A" w:rsidP="004775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</w:rPr>
              <w:t>Помесячные мероприятия</w:t>
            </w:r>
          </w:p>
        </w:tc>
      </w:tr>
      <w:tr w:rsidR="0084733A" w:rsidRPr="00B469FB" w14:paraId="76DCAAD3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  <w:vAlign w:val="center"/>
          </w:tcPr>
          <w:p w14:paraId="3F462CA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5675" w:type="dxa"/>
          </w:tcPr>
          <w:p w14:paraId="022D138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Подготовка ОУ к новому учебному году, проведение организационных мероприятий по обеспечению дополнительных мер безопасности при проведении «Дня знаний»</w:t>
            </w:r>
          </w:p>
        </w:tc>
        <w:tc>
          <w:tcPr>
            <w:tcW w:w="2825" w:type="dxa"/>
          </w:tcPr>
          <w:p w14:paraId="1653401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Заместители директора, завхоз</w:t>
            </w:r>
          </w:p>
          <w:p w14:paraId="12CDA91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733A" w:rsidRPr="00B469FB" w14:paraId="1FEAFE0C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0A9247D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28DA6E8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 (в рамках педагогического совета)</w:t>
            </w:r>
          </w:p>
        </w:tc>
        <w:tc>
          <w:tcPr>
            <w:tcW w:w="2825" w:type="dxa"/>
          </w:tcPr>
          <w:p w14:paraId="5ECE003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 директора по АХЧ</w:t>
            </w:r>
          </w:p>
        </w:tc>
      </w:tr>
      <w:tr w:rsidR="0084733A" w:rsidRPr="00B469FB" w14:paraId="56D18314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1520D17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710005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BEAFCF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F6D83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675" w:type="dxa"/>
          </w:tcPr>
          <w:p w14:paraId="48D1529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дополнительных мер безопасности при проведении «Дня знаний»</w:t>
            </w:r>
          </w:p>
        </w:tc>
        <w:tc>
          <w:tcPr>
            <w:tcW w:w="2825" w:type="dxa"/>
          </w:tcPr>
          <w:p w14:paraId="215AC6C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328851D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 xml:space="preserve">завхоз </w:t>
            </w:r>
          </w:p>
          <w:p w14:paraId="32B7F8D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ВР</w:t>
            </w:r>
          </w:p>
        </w:tc>
      </w:tr>
      <w:tr w:rsidR="0084733A" w:rsidRPr="00B469FB" w14:paraId="379E7967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3E9E7A9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60D1FB6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Беседа с учащимися о последствиях ложных сообщений о готовящихся террористических актах</w:t>
            </w:r>
          </w:p>
        </w:tc>
        <w:tc>
          <w:tcPr>
            <w:tcW w:w="2825" w:type="dxa"/>
          </w:tcPr>
          <w:p w14:paraId="72A569C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14:paraId="4ED7608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Соц. педагог</w:t>
            </w:r>
          </w:p>
        </w:tc>
      </w:tr>
      <w:tr w:rsidR="0084733A" w:rsidRPr="00B469FB" w14:paraId="322C23BD" w14:textId="77777777" w:rsidTr="0047756B">
        <w:trPr>
          <w:tblCellSpacing w:w="0" w:type="dxa"/>
        </w:trPr>
        <w:tc>
          <w:tcPr>
            <w:tcW w:w="1984" w:type="dxa"/>
            <w:gridSpan w:val="2"/>
          </w:tcPr>
          <w:p w14:paraId="55A428E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5C2008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E9A45D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76B91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5675" w:type="dxa"/>
          </w:tcPr>
          <w:p w14:paraId="58A7EC6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плановой эвакуации учащихся</w:t>
            </w:r>
          </w:p>
        </w:tc>
        <w:tc>
          <w:tcPr>
            <w:tcW w:w="2825" w:type="dxa"/>
          </w:tcPr>
          <w:p w14:paraId="3D2593C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Директор школы,</w:t>
            </w:r>
          </w:p>
          <w:p w14:paraId="65A2D0A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84733A" w:rsidRPr="00B469FB" w14:paraId="002BD179" w14:textId="77777777" w:rsidTr="0047756B">
        <w:trPr>
          <w:tblCellSpacing w:w="0" w:type="dxa"/>
        </w:trPr>
        <w:tc>
          <w:tcPr>
            <w:tcW w:w="1984" w:type="dxa"/>
            <w:gridSpan w:val="2"/>
          </w:tcPr>
          <w:p w14:paraId="6263C78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5675" w:type="dxa"/>
          </w:tcPr>
          <w:p w14:paraId="28EB476A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Беседа с родителями и учащимися  «Экстремизму-нет!» (в рамках классного часа и родительского собрания)</w:t>
            </w:r>
          </w:p>
        </w:tc>
        <w:tc>
          <w:tcPr>
            <w:tcW w:w="2825" w:type="dxa"/>
          </w:tcPr>
          <w:p w14:paraId="651F632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Кл.руководители, специалисты</w:t>
            </w:r>
          </w:p>
        </w:tc>
      </w:tr>
      <w:tr w:rsidR="0084733A" w:rsidRPr="00B469FB" w14:paraId="2873A3C8" w14:textId="77777777" w:rsidTr="0047756B">
        <w:trPr>
          <w:tblCellSpacing w:w="0" w:type="dxa"/>
        </w:trPr>
        <w:tc>
          <w:tcPr>
            <w:tcW w:w="1984" w:type="dxa"/>
            <w:gridSpan w:val="2"/>
          </w:tcPr>
          <w:p w14:paraId="2C0FBD9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5675" w:type="dxa"/>
          </w:tcPr>
          <w:p w14:paraId="72E8166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новогодних мероприятий</w:t>
            </w:r>
          </w:p>
        </w:tc>
        <w:tc>
          <w:tcPr>
            <w:tcW w:w="2825" w:type="dxa"/>
          </w:tcPr>
          <w:p w14:paraId="4CB0548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23A749C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  <w:p w14:paraId="63C5705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Заместители директора по ВР</w:t>
            </w:r>
          </w:p>
        </w:tc>
      </w:tr>
      <w:tr w:rsidR="0084733A" w:rsidRPr="00B469FB" w14:paraId="6F7A9109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775EF1E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072A78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675" w:type="dxa"/>
          </w:tcPr>
          <w:p w14:paraId="1992791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Встреча учащихся с представителями ПДН</w:t>
            </w:r>
          </w:p>
        </w:tc>
        <w:tc>
          <w:tcPr>
            <w:tcW w:w="2825" w:type="dxa"/>
          </w:tcPr>
          <w:p w14:paraId="233CD31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 xml:space="preserve">Социальный педагог </w:t>
            </w:r>
          </w:p>
        </w:tc>
      </w:tr>
      <w:tr w:rsidR="0084733A" w:rsidRPr="00B469FB" w14:paraId="513AFDA9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4C1B004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42E58C5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Обеспечение дополнительных мер безопасности в новогодние праздничные и выходные дни</w:t>
            </w:r>
          </w:p>
        </w:tc>
        <w:tc>
          <w:tcPr>
            <w:tcW w:w="2825" w:type="dxa"/>
          </w:tcPr>
          <w:p w14:paraId="7B46A1F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3B6194">
              <w:rPr>
                <w:rFonts w:ascii="Times New Roman" w:hAnsi="Times New Roman"/>
                <w:sz w:val="24"/>
                <w:szCs w:val="24"/>
              </w:rPr>
              <w:t>и</w:t>
            </w:r>
            <w:r w:rsidRPr="00B469FB">
              <w:rPr>
                <w:rFonts w:ascii="Times New Roman" w:hAnsi="Times New Roman"/>
                <w:sz w:val="24"/>
                <w:szCs w:val="24"/>
              </w:rPr>
              <w:t xml:space="preserve"> директора по ВР </w:t>
            </w:r>
          </w:p>
          <w:p w14:paraId="5FBFE32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F7972E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1E3E4D35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  <w:vAlign w:val="center"/>
          </w:tcPr>
          <w:p w14:paraId="5F22172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39DE4BE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Инструктаж с сотрудниками  «Действия при возникновении ЧС, террористической угрозы и действий экстремистского характера»</w:t>
            </w:r>
          </w:p>
        </w:tc>
        <w:tc>
          <w:tcPr>
            <w:tcW w:w="2825" w:type="dxa"/>
          </w:tcPr>
          <w:p w14:paraId="201344A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Директор школы, преподаватель-организатор ОБЖ</w:t>
            </w:r>
          </w:p>
        </w:tc>
      </w:tr>
      <w:tr w:rsidR="0084733A" w:rsidRPr="00B469FB" w14:paraId="0AD865C2" w14:textId="77777777" w:rsidTr="0047756B">
        <w:trPr>
          <w:tblCellSpacing w:w="0" w:type="dxa"/>
        </w:trPr>
        <w:tc>
          <w:tcPr>
            <w:tcW w:w="1984" w:type="dxa"/>
            <w:gridSpan w:val="2"/>
          </w:tcPr>
          <w:p w14:paraId="5724B21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5675" w:type="dxa"/>
          </w:tcPr>
          <w:p w14:paraId="35D1BD6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 праздника «День защитника Отечества»</w:t>
            </w:r>
          </w:p>
        </w:tc>
        <w:tc>
          <w:tcPr>
            <w:tcW w:w="2825" w:type="dxa"/>
          </w:tcPr>
          <w:p w14:paraId="4A5CF5F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Заместитель директора по ВР</w:t>
            </w:r>
          </w:p>
          <w:p w14:paraId="6B549F6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287425B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3433826A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2AC4696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5675" w:type="dxa"/>
          </w:tcPr>
          <w:p w14:paraId="4C0BF7B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при проведении праздника «Международный женский день»</w:t>
            </w:r>
          </w:p>
        </w:tc>
        <w:tc>
          <w:tcPr>
            <w:tcW w:w="2825" w:type="dxa"/>
          </w:tcPr>
          <w:p w14:paraId="022B383F" w14:textId="77777777" w:rsidR="0084733A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3B6194">
              <w:rPr>
                <w:rFonts w:ascii="Times New Roman" w:hAnsi="Times New Roman"/>
                <w:sz w:val="24"/>
                <w:szCs w:val="24"/>
              </w:rPr>
              <w:t>и</w:t>
            </w:r>
            <w:r w:rsidRPr="00B469FB">
              <w:rPr>
                <w:rFonts w:ascii="Times New Roman" w:hAnsi="Times New Roman"/>
                <w:sz w:val="24"/>
                <w:szCs w:val="24"/>
              </w:rPr>
              <w:t xml:space="preserve"> директора по ВР </w:t>
            </w:r>
          </w:p>
          <w:p w14:paraId="4F1979AA" w14:textId="77777777" w:rsidR="003B6194" w:rsidRPr="00B469FB" w:rsidRDefault="003B6194" w:rsidP="004775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14:paraId="1F5D521E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5A240DD5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0C55FF15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</w:tcPr>
          <w:p w14:paraId="371EF4C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39A128B8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«Мои действия при обнаружении неизвестных предметов» (беседы на кл.часах, уроках ОБЖ)</w:t>
            </w:r>
          </w:p>
        </w:tc>
        <w:tc>
          <w:tcPr>
            <w:tcW w:w="2825" w:type="dxa"/>
          </w:tcPr>
          <w:p w14:paraId="76A3FE0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Кл.руководители, преподаватель-организатор ОБЖ</w:t>
            </w:r>
          </w:p>
        </w:tc>
      </w:tr>
      <w:tr w:rsidR="0084733A" w:rsidRPr="00B469FB" w14:paraId="03E3435F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5A2791A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675" w:type="dxa"/>
          </w:tcPr>
          <w:p w14:paraId="3B0CC43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праздника «Последний звонок»</w:t>
            </w:r>
          </w:p>
        </w:tc>
        <w:tc>
          <w:tcPr>
            <w:tcW w:w="2825" w:type="dxa"/>
          </w:tcPr>
          <w:p w14:paraId="73D10D95" w14:textId="77777777" w:rsidR="0084733A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Заместител</w:t>
            </w:r>
            <w:r w:rsidR="003B6194">
              <w:rPr>
                <w:rFonts w:ascii="Times New Roman" w:hAnsi="Times New Roman"/>
                <w:sz w:val="24"/>
                <w:szCs w:val="24"/>
              </w:rPr>
              <w:t>и</w:t>
            </w:r>
            <w:r w:rsidRPr="00B469FB">
              <w:rPr>
                <w:rFonts w:ascii="Times New Roman" w:hAnsi="Times New Roman"/>
                <w:sz w:val="24"/>
                <w:szCs w:val="24"/>
              </w:rPr>
              <w:t xml:space="preserve"> директора по ВР </w:t>
            </w:r>
          </w:p>
          <w:p w14:paraId="3602FA86" w14:textId="77777777" w:rsidR="003B6194" w:rsidRPr="00B469FB" w:rsidRDefault="003B6194" w:rsidP="004775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Педагоги-организаторы</w:t>
            </w:r>
          </w:p>
          <w:p w14:paraId="2B51C803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7B72F30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6BBB44E1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</w:tcPr>
          <w:p w14:paraId="409C3A8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447EFF0D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«Мы за мир!» Конкурс рисунков</w:t>
            </w:r>
          </w:p>
        </w:tc>
        <w:tc>
          <w:tcPr>
            <w:tcW w:w="2825" w:type="dxa"/>
          </w:tcPr>
          <w:p w14:paraId="570B68AB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Учитель ИЗО</w:t>
            </w:r>
          </w:p>
        </w:tc>
      </w:tr>
      <w:tr w:rsidR="0084733A" w:rsidRPr="00B469FB" w14:paraId="6A4C76A9" w14:textId="77777777" w:rsidTr="0047756B">
        <w:trPr>
          <w:tblCellSpacing w:w="0" w:type="dxa"/>
        </w:trPr>
        <w:tc>
          <w:tcPr>
            <w:tcW w:w="1984" w:type="dxa"/>
            <w:gridSpan w:val="2"/>
            <w:vMerge w:val="restart"/>
          </w:tcPr>
          <w:p w14:paraId="0A4E6700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675" w:type="dxa"/>
          </w:tcPr>
          <w:p w14:paraId="7CD216D4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Проведение организационных мероприятий и обеспечение дополнительных мер безопасности на выпускных вечерах</w:t>
            </w:r>
          </w:p>
        </w:tc>
        <w:tc>
          <w:tcPr>
            <w:tcW w:w="2825" w:type="dxa"/>
          </w:tcPr>
          <w:p w14:paraId="22C2CD2F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ВР </w:t>
            </w:r>
          </w:p>
          <w:p w14:paraId="26465BD1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Зам.директора по АХЧ</w:t>
            </w:r>
          </w:p>
          <w:p w14:paraId="743D2F4C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завхоз</w:t>
            </w:r>
          </w:p>
        </w:tc>
      </w:tr>
      <w:tr w:rsidR="0084733A" w:rsidRPr="00B469FB" w14:paraId="64999FF9" w14:textId="77777777" w:rsidTr="0047756B">
        <w:trPr>
          <w:tblCellSpacing w:w="0" w:type="dxa"/>
        </w:trPr>
        <w:tc>
          <w:tcPr>
            <w:tcW w:w="1984" w:type="dxa"/>
            <w:gridSpan w:val="2"/>
            <w:vMerge/>
          </w:tcPr>
          <w:p w14:paraId="12711B92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14:paraId="183B7247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«Мы рисуем мир» Конкурс рисунков на асфальте.</w:t>
            </w:r>
          </w:p>
        </w:tc>
        <w:tc>
          <w:tcPr>
            <w:tcW w:w="2825" w:type="dxa"/>
          </w:tcPr>
          <w:p w14:paraId="3B9BD726" w14:textId="77777777" w:rsidR="0084733A" w:rsidRPr="00B469FB" w:rsidRDefault="0084733A" w:rsidP="0047756B">
            <w:pPr>
              <w:rPr>
                <w:rFonts w:ascii="Times New Roman" w:hAnsi="Times New Roman"/>
                <w:sz w:val="24"/>
                <w:szCs w:val="24"/>
              </w:rPr>
            </w:pPr>
            <w:r w:rsidRPr="00B469FB">
              <w:rPr>
                <w:rFonts w:ascii="Times New Roman" w:hAnsi="Times New Roman"/>
                <w:sz w:val="24"/>
                <w:szCs w:val="24"/>
              </w:rPr>
              <w:t>Педагог</w:t>
            </w:r>
            <w:r w:rsidR="003B6194">
              <w:rPr>
                <w:rFonts w:ascii="Times New Roman" w:hAnsi="Times New Roman"/>
                <w:sz w:val="24"/>
                <w:szCs w:val="24"/>
              </w:rPr>
              <w:t>и</w:t>
            </w:r>
            <w:r w:rsidRPr="00B469FB">
              <w:rPr>
                <w:rFonts w:ascii="Times New Roman" w:hAnsi="Times New Roman"/>
                <w:sz w:val="24"/>
                <w:szCs w:val="24"/>
              </w:rPr>
              <w:t>-организатор</w:t>
            </w:r>
            <w:r w:rsidR="003B6194">
              <w:rPr>
                <w:rFonts w:ascii="Times New Roman" w:hAnsi="Times New Roman"/>
                <w:sz w:val="24"/>
                <w:szCs w:val="24"/>
              </w:rPr>
              <w:t>ы</w:t>
            </w:r>
            <w:r w:rsidRPr="00B469F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14:paraId="749B051F" w14:textId="77777777" w:rsidR="0084733A" w:rsidRPr="00B469FB" w:rsidRDefault="0084733A" w:rsidP="0084733A">
      <w:pPr>
        <w:rPr>
          <w:rFonts w:ascii="Times New Roman" w:hAnsi="Times New Roman"/>
          <w:vanish/>
          <w:sz w:val="24"/>
          <w:szCs w:val="24"/>
        </w:rPr>
      </w:pPr>
    </w:p>
    <w:p w14:paraId="7A206527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</w:p>
    <w:p w14:paraId="47D582C7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</w:p>
    <w:p w14:paraId="6506DEA3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539804F5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0A02FA82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2F50F5FD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4FF9BD8E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3AE9D7D6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380A121F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7565FFE2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65166C06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283B03D0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7B0E1009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658A226D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7F57A4DB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605C7006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554289CB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74AD14FF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2F0B7C30" w14:textId="77777777" w:rsidR="0084733A" w:rsidRDefault="0084733A" w:rsidP="0084733A">
      <w:pPr>
        <w:jc w:val="right"/>
        <w:rPr>
          <w:rFonts w:ascii="Times New Roman" w:hAnsi="Times New Roman"/>
          <w:b/>
          <w:sz w:val="24"/>
          <w:szCs w:val="24"/>
        </w:rPr>
      </w:pPr>
    </w:p>
    <w:p w14:paraId="66A81986" w14:textId="77777777" w:rsidR="0084733A" w:rsidRDefault="0084733A" w:rsidP="00881FC3">
      <w:pPr>
        <w:rPr>
          <w:rFonts w:ascii="Times New Roman" w:hAnsi="Times New Roman"/>
          <w:b/>
          <w:sz w:val="24"/>
          <w:szCs w:val="24"/>
        </w:rPr>
      </w:pPr>
    </w:p>
    <w:p w14:paraId="59E80C95" w14:textId="77777777" w:rsidR="0084733A" w:rsidRPr="00CC21D5" w:rsidRDefault="0084733A" w:rsidP="0084733A">
      <w:pPr>
        <w:jc w:val="right"/>
        <w:rPr>
          <w:rFonts w:ascii="Times New Roman" w:hAnsi="Times New Roman"/>
          <w:sz w:val="24"/>
          <w:szCs w:val="24"/>
        </w:rPr>
      </w:pPr>
      <w:r w:rsidRPr="00CC21D5">
        <w:rPr>
          <w:rFonts w:ascii="Times New Roman" w:hAnsi="Times New Roman"/>
          <w:sz w:val="24"/>
          <w:szCs w:val="24"/>
        </w:rPr>
        <w:t>Приложение №2</w:t>
      </w:r>
    </w:p>
    <w:p w14:paraId="3637A757" w14:textId="77777777" w:rsidR="0084733A" w:rsidRPr="00B469FB" w:rsidRDefault="0084733A" w:rsidP="0084733A">
      <w:pPr>
        <w:jc w:val="center"/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План мероприятий по профилактике экстремизма</w:t>
      </w:r>
    </w:p>
    <w:p w14:paraId="101B8E13" w14:textId="77777777" w:rsidR="0084733A" w:rsidRPr="00B469FB" w:rsidRDefault="0084733A" w:rsidP="0084733A">
      <w:pPr>
        <w:jc w:val="center"/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МБОУ «Средняя общеобразовательная школа №101 имени П.А. Полушкина- Центр образования» Советского района г. Казани</w:t>
      </w:r>
    </w:p>
    <w:p w14:paraId="0C261DBC" w14:textId="6CB83D5C" w:rsidR="0084733A" w:rsidRPr="00B469FB" w:rsidRDefault="0084733A" w:rsidP="0084733A">
      <w:pPr>
        <w:jc w:val="center"/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 xml:space="preserve">на </w:t>
      </w:r>
      <w:r w:rsidR="009F07AD">
        <w:rPr>
          <w:rFonts w:ascii="Times New Roman" w:hAnsi="Times New Roman"/>
          <w:b/>
          <w:sz w:val="24"/>
          <w:szCs w:val="24"/>
        </w:rPr>
        <w:t>202</w:t>
      </w:r>
      <w:r w:rsidR="00956500">
        <w:rPr>
          <w:rFonts w:ascii="Times New Roman" w:hAnsi="Times New Roman"/>
          <w:b/>
          <w:sz w:val="24"/>
          <w:szCs w:val="24"/>
        </w:rPr>
        <w:t>4</w:t>
      </w:r>
      <w:r w:rsidR="009F07AD">
        <w:rPr>
          <w:rFonts w:ascii="Times New Roman" w:hAnsi="Times New Roman"/>
          <w:b/>
          <w:sz w:val="24"/>
          <w:szCs w:val="24"/>
        </w:rPr>
        <w:t>/202</w:t>
      </w:r>
      <w:r w:rsidR="0095650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 учебный год.</w:t>
      </w:r>
    </w:p>
    <w:p w14:paraId="2D4F7CEE" w14:textId="77777777" w:rsidR="0084733A" w:rsidRPr="00B469FB" w:rsidRDefault="0084733A" w:rsidP="0084733A">
      <w:pPr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Цель:</w:t>
      </w:r>
    </w:p>
    <w:p w14:paraId="5D7882D0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обеспечение безопасности обучающихся и работников образовательного учреждения во  время их учебной и трудовой деятельности путем повышения безопасности их  жизнедеятельности.</w:t>
      </w:r>
    </w:p>
    <w:p w14:paraId="733F42EC" w14:textId="77777777" w:rsidR="0084733A" w:rsidRPr="00B469FB" w:rsidRDefault="0084733A" w:rsidP="0084733A">
      <w:pPr>
        <w:rPr>
          <w:rFonts w:ascii="Times New Roman" w:hAnsi="Times New Roman"/>
          <w:b/>
          <w:sz w:val="24"/>
          <w:szCs w:val="24"/>
        </w:rPr>
      </w:pPr>
      <w:r w:rsidRPr="00B469FB">
        <w:rPr>
          <w:rFonts w:ascii="Times New Roman" w:hAnsi="Times New Roman"/>
          <w:b/>
          <w:sz w:val="24"/>
          <w:szCs w:val="24"/>
        </w:rPr>
        <w:t>Задачи:</w:t>
      </w:r>
    </w:p>
    <w:p w14:paraId="5CF73E03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реализация требований законодательных и иных нормативных актов в области  обеспечения безопасности образовательных учреждений;</w:t>
      </w:r>
    </w:p>
    <w:p w14:paraId="1412D0AF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совершенствование теоретических знаний учащихся, педагогов, работников школы, родителей по вопросу противодействия экстремизму;</w:t>
      </w:r>
    </w:p>
    <w:p w14:paraId="30DC8A04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воспитание у учащихся уверенности в эффективности мероприятий по защите от чрезвычайных ситуаций;</w:t>
      </w:r>
    </w:p>
    <w:p w14:paraId="17A77706" w14:textId="77777777" w:rsidR="0084733A" w:rsidRPr="00B469FB" w:rsidRDefault="0084733A" w:rsidP="0084733A">
      <w:pPr>
        <w:rPr>
          <w:rFonts w:ascii="Times New Roman" w:hAnsi="Times New Roman"/>
          <w:sz w:val="24"/>
          <w:szCs w:val="24"/>
        </w:rPr>
      </w:pPr>
      <w:r w:rsidRPr="00B469FB">
        <w:rPr>
          <w:rFonts w:ascii="Times New Roman" w:hAnsi="Times New Roman"/>
          <w:sz w:val="24"/>
          <w:szCs w:val="24"/>
        </w:rPr>
        <w:t>практическая проверка готовности учащихся действовать в экстремальных ситуациях</w:t>
      </w:r>
    </w:p>
    <w:tbl>
      <w:tblPr>
        <w:tblW w:w="109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103"/>
        <w:gridCol w:w="2671"/>
        <w:gridCol w:w="2461"/>
      </w:tblGrid>
      <w:tr w:rsidR="0084733A" w:rsidRPr="00B469FB" w14:paraId="17BCA93D" w14:textId="77777777" w:rsidTr="003B6194">
        <w:tc>
          <w:tcPr>
            <w:tcW w:w="675" w:type="dxa"/>
          </w:tcPr>
          <w:p w14:paraId="0E8DE42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3" w:type="dxa"/>
          </w:tcPr>
          <w:p w14:paraId="747707E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671" w:type="dxa"/>
          </w:tcPr>
          <w:p w14:paraId="15782C2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61" w:type="dxa"/>
          </w:tcPr>
          <w:p w14:paraId="3E427CD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84733A" w:rsidRPr="00B469FB" w14:paraId="3584ACA0" w14:textId="77777777" w:rsidTr="003B6194">
        <w:tc>
          <w:tcPr>
            <w:tcW w:w="10910" w:type="dxa"/>
            <w:gridSpan w:val="4"/>
          </w:tcPr>
          <w:p w14:paraId="3BB54E2B" w14:textId="77777777" w:rsidR="0084733A" w:rsidRPr="00B469FB" w:rsidRDefault="0084733A" w:rsidP="00477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 с педагогическим коллективом, работниками ОУ</w:t>
            </w:r>
          </w:p>
        </w:tc>
      </w:tr>
      <w:tr w:rsidR="0084733A" w:rsidRPr="00B469FB" w14:paraId="2771084F" w14:textId="77777777" w:rsidTr="003B6194">
        <w:tc>
          <w:tcPr>
            <w:tcW w:w="675" w:type="dxa"/>
          </w:tcPr>
          <w:p w14:paraId="3DDF4A4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3A31123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Ознакомление с планом мероприятий по  противодействию экстремизму на учебный год </w:t>
            </w:r>
          </w:p>
        </w:tc>
        <w:tc>
          <w:tcPr>
            <w:tcW w:w="2671" w:type="dxa"/>
          </w:tcPr>
          <w:p w14:paraId="0795411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61" w:type="dxa"/>
          </w:tcPr>
          <w:p w14:paraId="03EFF40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3E3F5427" w14:textId="77777777" w:rsidTr="003B6194">
        <w:tc>
          <w:tcPr>
            <w:tcW w:w="675" w:type="dxa"/>
          </w:tcPr>
          <w:p w14:paraId="365883C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7CC47BA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Инструктаж работников школы по противодействию терроризму</w:t>
            </w:r>
          </w:p>
        </w:tc>
        <w:tc>
          <w:tcPr>
            <w:tcW w:w="2671" w:type="dxa"/>
          </w:tcPr>
          <w:p w14:paraId="18C79F8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2461" w:type="dxa"/>
          </w:tcPr>
          <w:p w14:paraId="3D3F3E2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0EDD56F4" w14:textId="77777777" w:rsidTr="003B6194">
        <w:tc>
          <w:tcPr>
            <w:tcW w:w="675" w:type="dxa"/>
          </w:tcPr>
          <w:p w14:paraId="1E8C1FA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00A822F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Накопление методического материала по  противодействию экстремизма</w:t>
            </w:r>
          </w:p>
          <w:p w14:paraId="4D512B0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14:paraId="3DEC7D3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348C8BD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2A37D855" w14:textId="77777777" w:rsidTr="003B6194">
        <w:tc>
          <w:tcPr>
            <w:tcW w:w="675" w:type="dxa"/>
          </w:tcPr>
          <w:p w14:paraId="5C5D89A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0B77DD8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памяток, методических инструкций </w:t>
            </w:r>
          </w:p>
          <w:p w14:paraId="1079A36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по противодействию экстремизму</w:t>
            </w:r>
          </w:p>
        </w:tc>
        <w:tc>
          <w:tcPr>
            <w:tcW w:w="2671" w:type="dxa"/>
          </w:tcPr>
          <w:p w14:paraId="257DDAA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683A937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01CB50BC" w14:textId="77777777" w:rsidTr="003B6194">
        <w:tc>
          <w:tcPr>
            <w:tcW w:w="675" w:type="dxa"/>
          </w:tcPr>
          <w:p w14:paraId="3B72ECC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42F2551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администрацией, педагогами нормативных </w:t>
            </w:r>
          </w:p>
          <w:p w14:paraId="65B792D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документов по противодействию экстремизма.</w:t>
            </w:r>
          </w:p>
        </w:tc>
        <w:tc>
          <w:tcPr>
            <w:tcW w:w="2671" w:type="dxa"/>
          </w:tcPr>
          <w:p w14:paraId="4E8A595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2C9240C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1BA178F6" w14:textId="77777777" w:rsidTr="003B6194">
        <w:tc>
          <w:tcPr>
            <w:tcW w:w="675" w:type="dxa"/>
          </w:tcPr>
          <w:p w14:paraId="6FE4F23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3D2E2C5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Усиление пропускного режима</w:t>
            </w:r>
          </w:p>
        </w:tc>
        <w:tc>
          <w:tcPr>
            <w:tcW w:w="2671" w:type="dxa"/>
          </w:tcPr>
          <w:p w14:paraId="2F67BAB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3973697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3DB8A22F" w14:textId="77777777" w:rsidTr="003B6194">
        <w:tc>
          <w:tcPr>
            <w:tcW w:w="675" w:type="dxa"/>
          </w:tcPr>
          <w:p w14:paraId="1CAA257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14:paraId="466C5DF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Контроль за пребыванием посторонних лиц на </w:t>
            </w:r>
          </w:p>
          <w:p w14:paraId="465D796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территории и в здании школы.</w:t>
            </w:r>
          </w:p>
        </w:tc>
        <w:tc>
          <w:tcPr>
            <w:tcW w:w="2671" w:type="dxa"/>
          </w:tcPr>
          <w:p w14:paraId="0B06AEB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1A68B37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55B2D80B" w14:textId="77777777" w:rsidTr="003B6194">
        <w:tc>
          <w:tcPr>
            <w:tcW w:w="675" w:type="dxa"/>
          </w:tcPr>
          <w:p w14:paraId="6F32BE6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14:paraId="08BEC99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Дежурство педагогов, членов администрации</w:t>
            </w:r>
          </w:p>
        </w:tc>
        <w:tc>
          <w:tcPr>
            <w:tcW w:w="2671" w:type="dxa"/>
          </w:tcPr>
          <w:p w14:paraId="1A484F7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631C749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68DB9287" w14:textId="77777777" w:rsidTr="003B6194">
        <w:tc>
          <w:tcPr>
            <w:tcW w:w="675" w:type="dxa"/>
          </w:tcPr>
          <w:p w14:paraId="4917077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14:paraId="13876363" w14:textId="77777777" w:rsidR="0084733A" w:rsidRPr="00B469FB" w:rsidRDefault="0084733A" w:rsidP="004775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Регулярный, ежедневный обход зданий, помещений</w:t>
            </w:r>
          </w:p>
        </w:tc>
        <w:tc>
          <w:tcPr>
            <w:tcW w:w="2671" w:type="dxa"/>
          </w:tcPr>
          <w:p w14:paraId="4BFC950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33EEBD2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74A05787" w14:textId="77777777" w:rsidTr="003B6194">
        <w:tc>
          <w:tcPr>
            <w:tcW w:w="675" w:type="dxa"/>
          </w:tcPr>
          <w:p w14:paraId="4A912D9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14:paraId="3E8DFC6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Обновление наглядной профилактической агитации</w:t>
            </w:r>
          </w:p>
        </w:tc>
        <w:tc>
          <w:tcPr>
            <w:tcW w:w="2671" w:type="dxa"/>
          </w:tcPr>
          <w:p w14:paraId="6819B8E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3DD6CDC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4733A" w:rsidRPr="00B469FB" w14:paraId="3C63CABD" w14:textId="77777777" w:rsidTr="003B6194">
        <w:tc>
          <w:tcPr>
            <w:tcW w:w="10910" w:type="dxa"/>
            <w:gridSpan w:val="4"/>
          </w:tcPr>
          <w:p w14:paraId="464ABDE5" w14:textId="77777777" w:rsidR="0084733A" w:rsidRPr="00B469FB" w:rsidRDefault="0084733A" w:rsidP="00477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 с учащимися</w:t>
            </w:r>
          </w:p>
        </w:tc>
      </w:tr>
      <w:tr w:rsidR="0084733A" w:rsidRPr="00B469FB" w14:paraId="0B67C69E" w14:textId="77777777" w:rsidTr="003B6194">
        <w:tc>
          <w:tcPr>
            <w:tcW w:w="675" w:type="dxa"/>
          </w:tcPr>
          <w:p w14:paraId="5B65989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35" w:type="dxa"/>
            <w:gridSpan w:val="3"/>
          </w:tcPr>
          <w:p w14:paraId="639CA4B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классных часов,  профилактических бесед</w:t>
            </w:r>
          </w:p>
        </w:tc>
      </w:tr>
      <w:tr w:rsidR="0084733A" w:rsidRPr="00B469FB" w14:paraId="07A22D3F" w14:textId="77777777" w:rsidTr="003B6194">
        <w:tc>
          <w:tcPr>
            <w:tcW w:w="675" w:type="dxa"/>
          </w:tcPr>
          <w:p w14:paraId="273B4F7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14:paraId="2964B80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по противодействию экстремизму:</w:t>
            </w:r>
          </w:p>
          <w:p w14:paraId="17F429E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-«Памяти Беслана»;</w:t>
            </w:r>
          </w:p>
          <w:p w14:paraId="0CF7479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-«Учимся жить в многоликом мире»;</w:t>
            </w:r>
          </w:p>
          <w:p w14:paraId="05828E8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-«Толерантность –дорога к миру».</w:t>
            </w:r>
          </w:p>
        </w:tc>
        <w:tc>
          <w:tcPr>
            <w:tcW w:w="2671" w:type="dxa"/>
          </w:tcPr>
          <w:p w14:paraId="7CA291A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03B9BD5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34838593" w14:textId="77777777" w:rsidTr="003B6194">
        <w:tc>
          <w:tcPr>
            <w:tcW w:w="675" w:type="dxa"/>
          </w:tcPr>
          <w:p w14:paraId="73AE6D8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</w:tcPr>
          <w:p w14:paraId="05ADA5C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Практическая направленность занятий по ОБЖ по </w:t>
            </w:r>
          </w:p>
          <w:p w14:paraId="71BC5D0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мерам безопасности, </w:t>
            </w:r>
          </w:p>
          <w:p w14:paraId="624A1B8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действиям в экстремальных </w:t>
            </w:r>
          </w:p>
          <w:p w14:paraId="500DF9C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2671" w:type="dxa"/>
          </w:tcPr>
          <w:p w14:paraId="43353AC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6C1D20E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84733A" w:rsidRPr="00B469FB" w14:paraId="52A42158" w14:textId="77777777" w:rsidTr="003B6194">
        <w:tc>
          <w:tcPr>
            <w:tcW w:w="675" w:type="dxa"/>
          </w:tcPr>
          <w:p w14:paraId="34A81B7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03" w:type="dxa"/>
          </w:tcPr>
          <w:p w14:paraId="30326D8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инструктажей с учащимися по </w:t>
            </w:r>
          </w:p>
          <w:p w14:paraId="19A006C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противодействию экстремизму и </w:t>
            </w:r>
          </w:p>
          <w:p w14:paraId="2B31692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этносепаратизму.</w:t>
            </w:r>
          </w:p>
        </w:tc>
        <w:tc>
          <w:tcPr>
            <w:tcW w:w="2671" w:type="dxa"/>
          </w:tcPr>
          <w:p w14:paraId="219C852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0CAC8CD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0587E227" w14:textId="77777777" w:rsidTr="003B6194">
        <w:tc>
          <w:tcPr>
            <w:tcW w:w="675" w:type="dxa"/>
          </w:tcPr>
          <w:p w14:paraId="7DA015D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03" w:type="dxa"/>
          </w:tcPr>
          <w:p w14:paraId="0173CAE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Распространение памяток, методических </w:t>
            </w:r>
          </w:p>
          <w:p w14:paraId="523ADC8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инструкций</w:t>
            </w:r>
          </w:p>
          <w:p w14:paraId="3729EE4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по обеспечению жизни.</w:t>
            </w:r>
          </w:p>
        </w:tc>
        <w:tc>
          <w:tcPr>
            <w:tcW w:w="2671" w:type="dxa"/>
          </w:tcPr>
          <w:p w14:paraId="5EA6B53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3C82EB4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4BEB599B" w14:textId="77777777" w:rsidTr="003B6194">
        <w:tc>
          <w:tcPr>
            <w:tcW w:w="675" w:type="dxa"/>
          </w:tcPr>
          <w:p w14:paraId="48FB94D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03" w:type="dxa"/>
          </w:tcPr>
          <w:p w14:paraId="768A999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в рамках месячников </w:t>
            </w:r>
          </w:p>
          <w:p w14:paraId="3E32C4E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правовых знаний (по особым планам).</w:t>
            </w:r>
          </w:p>
        </w:tc>
        <w:tc>
          <w:tcPr>
            <w:tcW w:w="2671" w:type="dxa"/>
          </w:tcPr>
          <w:p w14:paraId="3CB9327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27D25A9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40027214" w14:textId="77777777" w:rsidTr="003B6194">
        <w:tc>
          <w:tcPr>
            <w:tcW w:w="675" w:type="dxa"/>
          </w:tcPr>
          <w:p w14:paraId="1ED972F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103" w:type="dxa"/>
          </w:tcPr>
          <w:p w14:paraId="171C378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мероприятий в рамках «День защиты </w:t>
            </w:r>
          </w:p>
          <w:p w14:paraId="308B596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Детей»</w:t>
            </w:r>
          </w:p>
        </w:tc>
        <w:tc>
          <w:tcPr>
            <w:tcW w:w="2671" w:type="dxa"/>
          </w:tcPr>
          <w:p w14:paraId="6CF103E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752FA60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84733A" w:rsidRPr="00B469FB" w14:paraId="057F97A0" w14:textId="77777777" w:rsidTr="003B6194">
        <w:tc>
          <w:tcPr>
            <w:tcW w:w="675" w:type="dxa"/>
          </w:tcPr>
          <w:p w14:paraId="38DF410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03" w:type="dxa"/>
          </w:tcPr>
          <w:p w14:paraId="67CDB81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Мероприятия, посвященные Дню народного </w:t>
            </w:r>
          </w:p>
          <w:p w14:paraId="5A1C972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единства.</w:t>
            </w:r>
          </w:p>
        </w:tc>
        <w:tc>
          <w:tcPr>
            <w:tcW w:w="2671" w:type="dxa"/>
          </w:tcPr>
          <w:p w14:paraId="15DEDD7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61" w:type="dxa"/>
          </w:tcPr>
          <w:p w14:paraId="21E2666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18130960" w14:textId="77777777" w:rsidTr="003B6194">
        <w:tc>
          <w:tcPr>
            <w:tcW w:w="675" w:type="dxa"/>
          </w:tcPr>
          <w:p w14:paraId="0AE8819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03" w:type="dxa"/>
          </w:tcPr>
          <w:p w14:paraId="14BF19C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Тренировочные занятия «Безопасность и защита </w:t>
            </w:r>
          </w:p>
          <w:p w14:paraId="024C9E1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человека в чрезвычайных ситуациях»</w:t>
            </w:r>
          </w:p>
        </w:tc>
        <w:tc>
          <w:tcPr>
            <w:tcW w:w="2671" w:type="dxa"/>
          </w:tcPr>
          <w:p w14:paraId="5058C38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7852B5B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84733A" w:rsidRPr="00B469FB" w14:paraId="78A71053" w14:textId="77777777" w:rsidTr="003B6194">
        <w:tc>
          <w:tcPr>
            <w:tcW w:w="675" w:type="dxa"/>
          </w:tcPr>
          <w:p w14:paraId="2D5B692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03" w:type="dxa"/>
          </w:tcPr>
          <w:p w14:paraId="26DD459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Привлечение работников силовых ведомств </w:t>
            </w:r>
          </w:p>
          <w:p w14:paraId="11C2D46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 проведению практических занятий с </w:t>
            </w:r>
          </w:p>
          <w:p w14:paraId="7A5BF9A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обучающимися.</w:t>
            </w:r>
          </w:p>
        </w:tc>
        <w:tc>
          <w:tcPr>
            <w:tcW w:w="2671" w:type="dxa"/>
          </w:tcPr>
          <w:p w14:paraId="3585E51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6CB1B62F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Преподаватель-организатор ОБЖ</w:t>
            </w:r>
          </w:p>
        </w:tc>
      </w:tr>
      <w:tr w:rsidR="0084733A" w:rsidRPr="00B469FB" w14:paraId="730F4D0D" w14:textId="77777777" w:rsidTr="003B6194">
        <w:tc>
          <w:tcPr>
            <w:tcW w:w="675" w:type="dxa"/>
          </w:tcPr>
          <w:p w14:paraId="3C2A25A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103" w:type="dxa"/>
          </w:tcPr>
          <w:p w14:paraId="37F462D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Изучение на уроках обществознания </w:t>
            </w:r>
          </w:p>
          <w:p w14:paraId="3580E21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нормативных документов по противодействию </w:t>
            </w:r>
          </w:p>
          <w:p w14:paraId="2C6F771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экстремизму, этносепаратизму.</w:t>
            </w:r>
          </w:p>
        </w:tc>
        <w:tc>
          <w:tcPr>
            <w:tcW w:w="2671" w:type="dxa"/>
          </w:tcPr>
          <w:p w14:paraId="4B3846D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490229E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Учителя обществознания</w:t>
            </w:r>
          </w:p>
        </w:tc>
      </w:tr>
      <w:tr w:rsidR="0084733A" w:rsidRPr="00B469FB" w14:paraId="26D84429" w14:textId="77777777" w:rsidTr="003B6194">
        <w:tc>
          <w:tcPr>
            <w:tcW w:w="675" w:type="dxa"/>
          </w:tcPr>
          <w:p w14:paraId="2D0BD16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103" w:type="dxa"/>
          </w:tcPr>
          <w:p w14:paraId="396D22A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выставок в читальном зале</w:t>
            </w:r>
          </w:p>
          <w:p w14:paraId="2AD6358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-«Уроки истории России </w:t>
            </w:r>
          </w:p>
          <w:p w14:paraId="76D0815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–путь к толерантости»;</w:t>
            </w:r>
          </w:p>
          <w:p w14:paraId="37FEC5C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-«Мир без насилия»;</w:t>
            </w:r>
          </w:p>
          <w:p w14:paraId="43F5BE0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-«Литература и искусство </w:t>
            </w:r>
          </w:p>
          <w:p w14:paraId="4588EE5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народов России».</w:t>
            </w:r>
          </w:p>
          <w:p w14:paraId="312D200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71" w:type="dxa"/>
          </w:tcPr>
          <w:p w14:paraId="2B31A56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2AA213A4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4733A" w:rsidRPr="00B469FB" w14:paraId="7667C1C1" w14:textId="77777777" w:rsidTr="003B6194">
        <w:tc>
          <w:tcPr>
            <w:tcW w:w="675" w:type="dxa"/>
          </w:tcPr>
          <w:p w14:paraId="51BB9A9B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103" w:type="dxa"/>
          </w:tcPr>
          <w:p w14:paraId="2527119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Работа социального педагога:</w:t>
            </w:r>
          </w:p>
          <w:p w14:paraId="66DB7DB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 круглый стол «Толерантная и интолерантная </w:t>
            </w:r>
          </w:p>
          <w:p w14:paraId="0D71B7F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личность»;</w:t>
            </w:r>
          </w:p>
          <w:p w14:paraId="5EABF95D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-«Формирование толерантного поведения в </w:t>
            </w:r>
          </w:p>
          <w:p w14:paraId="068A552E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семье».</w:t>
            </w:r>
          </w:p>
        </w:tc>
        <w:tc>
          <w:tcPr>
            <w:tcW w:w="2671" w:type="dxa"/>
          </w:tcPr>
          <w:p w14:paraId="03F28AE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0AC65998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84733A" w:rsidRPr="00B469FB" w14:paraId="56DA4834" w14:textId="77777777" w:rsidTr="003B6194">
        <w:tc>
          <w:tcPr>
            <w:tcW w:w="675" w:type="dxa"/>
          </w:tcPr>
          <w:p w14:paraId="05810965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103" w:type="dxa"/>
          </w:tcPr>
          <w:p w14:paraId="425219F8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Мероприятия в школьном музее </w:t>
            </w:r>
          </w:p>
          <w:p w14:paraId="62BB145C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«Журавлиный </w:t>
            </w:r>
          </w:p>
          <w:p w14:paraId="3E090263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крик»:</w:t>
            </w:r>
          </w:p>
          <w:p w14:paraId="7AAD583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-«В единстве наша сила!»</w:t>
            </w:r>
          </w:p>
          <w:p w14:paraId="671D53E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- «земля без войны»</w:t>
            </w:r>
          </w:p>
        </w:tc>
        <w:tc>
          <w:tcPr>
            <w:tcW w:w="2671" w:type="dxa"/>
          </w:tcPr>
          <w:p w14:paraId="6B28816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0BF87CD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</w:tr>
      <w:tr w:rsidR="0084733A" w:rsidRPr="00B469FB" w14:paraId="6FE5EBFD" w14:textId="77777777" w:rsidTr="003B6194">
        <w:tc>
          <w:tcPr>
            <w:tcW w:w="675" w:type="dxa"/>
          </w:tcPr>
          <w:p w14:paraId="0F10D5A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103" w:type="dxa"/>
          </w:tcPr>
          <w:p w14:paraId="13E10438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Проведение информационных часов по </w:t>
            </w:r>
          </w:p>
          <w:p w14:paraId="3A6B93B0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экстремистским молодежным организациям</w:t>
            </w:r>
          </w:p>
        </w:tc>
        <w:tc>
          <w:tcPr>
            <w:tcW w:w="2671" w:type="dxa"/>
          </w:tcPr>
          <w:p w14:paraId="4C0D9B62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410ECD47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4733A" w:rsidRPr="00B469FB" w14:paraId="7A480F97" w14:textId="77777777" w:rsidTr="003B6194">
        <w:tc>
          <w:tcPr>
            <w:tcW w:w="10910" w:type="dxa"/>
            <w:gridSpan w:val="4"/>
          </w:tcPr>
          <w:p w14:paraId="629B48E3" w14:textId="77777777" w:rsidR="0084733A" w:rsidRPr="00B469FB" w:rsidRDefault="0084733A" w:rsidP="00477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Мероприятия с родителями</w:t>
            </w:r>
          </w:p>
        </w:tc>
      </w:tr>
      <w:tr w:rsidR="0084733A" w:rsidRPr="00B469FB" w14:paraId="25D01C19" w14:textId="77777777" w:rsidTr="003B6194">
        <w:tc>
          <w:tcPr>
            <w:tcW w:w="675" w:type="dxa"/>
          </w:tcPr>
          <w:p w14:paraId="398B1FF9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</w:tcPr>
          <w:p w14:paraId="295660B6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Проведение родительских всеобучей по данной теме</w:t>
            </w:r>
          </w:p>
        </w:tc>
        <w:tc>
          <w:tcPr>
            <w:tcW w:w="2671" w:type="dxa"/>
          </w:tcPr>
          <w:p w14:paraId="71C8E401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61" w:type="dxa"/>
          </w:tcPr>
          <w:p w14:paraId="42DFFBEA" w14:textId="77777777" w:rsidR="0084733A" w:rsidRPr="00B469FB" w:rsidRDefault="0084733A" w:rsidP="004775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69FB">
              <w:rPr>
                <w:rFonts w:ascii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14:paraId="3BD2A7A0" w14:textId="77777777" w:rsidR="00000000" w:rsidRDefault="00000000"/>
    <w:sectPr w:rsidR="00761803" w:rsidSect="008473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36017"/>
    <w:multiLevelType w:val="hybridMultilevel"/>
    <w:tmpl w:val="AB265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2514B6"/>
    <w:multiLevelType w:val="hybridMultilevel"/>
    <w:tmpl w:val="827AF7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3821">
    <w:abstractNumId w:val="1"/>
  </w:num>
  <w:num w:numId="2" w16cid:durableId="1226457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733A"/>
    <w:rsid w:val="002842E6"/>
    <w:rsid w:val="003B6194"/>
    <w:rsid w:val="0053388B"/>
    <w:rsid w:val="0084733A"/>
    <w:rsid w:val="00881FC3"/>
    <w:rsid w:val="00956500"/>
    <w:rsid w:val="009F07AD"/>
    <w:rsid w:val="00AF108A"/>
    <w:rsid w:val="00F87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91617"/>
  <w15:chartTrackingRefBased/>
  <w15:docId w15:val="{6BBFAC91-9FF4-4A6E-BCE2-BF0F86BD7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33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33A"/>
    <w:pPr>
      <w:ind w:left="720"/>
      <w:contextualSpacing/>
    </w:pPr>
  </w:style>
  <w:style w:type="paragraph" w:styleId="a4">
    <w:name w:val="No Spacing"/>
    <w:uiPriority w:val="1"/>
    <w:qFormat/>
    <w:rsid w:val="00847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customStyle="1" w:styleId="1">
    <w:name w:val="Обычный1"/>
    <w:rsid w:val="008473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1537</Words>
  <Characters>8765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Alena</cp:lastModifiedBy>
  <cp:revision>2</cp:revision>
  <dcterms:created xsi:type="dcterms:W3CDTF">2024-09-10T11:16:00Z</dcterms:created>
  <dcterms:modified xsi:type="dcterms:W3CDTF">2024-09-10T11:16:00Z</dcterms:modified>
</cp:coreProperties>
</file>